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EFD7" w14:textId="6C891F9D" w:rsidR="002A220E" w:rsidRPr="00AE5FBB" w:rsidRDefault="00AE5FBB" w:rsidP="00AE5FBB">
      <w:pPr>
        <w:jc w:val="center"/>
        <w:rPr>
          <w:sz w:val="24"/>
          <w:szCs w:val="24"/>
          <w:u w:val="single"/>
        </w:rPr>
      </w:pPr>
      <w:r w:rsidRPr="00AE5FBB">
        <w:rPr>
          <w:sz w:val="24"/>
          <w:szCs w:val="24"/>
          <w:u w:val="single"/>
        </w:rPr>
        <w:t>Bedarfsliste Klasse 3</w:t>
      </w:r>
      <w:r>
        <w:rPr>
          <w:sz w:val="24"/>
          <w:szCs w:val="24"/>
          <w:u w:val="single"/>
        </w:rPr>
        <w:t>a</w:t>
      </w:r>
      <w:r w:rsidRPr="00AE5FBB">
        <w:rPr>
          <w:sz w:val="24"/>
          <w:szCs w:val="24"/>
          <w:u w:val="single"/>
        </w:rPr>
        <w:t>, Schuljahr 2022/23</w:t>
      </w:r>
    </w:p>
    <w:p w14:paraId="25842CD2" w14:textId="5AB845CF" w:rsidR="00AE5FBB" w:rsidRDefault="00AE5FBB"/>
    <w:p w14:paraId="6A5B0803" w14:textId="61CC8EAE" w:rsidR="00AE5FBB" w:rsidRPr="00AE5FBB" w:rsidRDefault="00AE5FBB">
      <w:pPr>
        <w:rPr>
          <w:u w:val="single"/>
        </w:rPr>
      </w:pPr>
      <w:r w:rsidRPr="00AE5FBB">
        <w:rPr>
          <w:u w:val="single"/>
        </w:rPr>
        <w:t>Deutsch:</w:t>
      </w:r>
    </w:p>
    <w:p w14:paraId="7F8A8DB0" w14:textId="638EB0E9" w:rsidR="00AE5FBB" w:rsidRDefault="00AE5FBB">
      <w:r>
        <w:t>6 Din A 4 Hefte liniert, doppelt, mit Doppelrand</w:t>
      </w:r>
    </w:p>
    <w:p w14:paraId="6D93D186" w14:textId="7425C39E" w:rsidR="00AE5FBB" w:rsidRDefault="00AE5FBB">
      <w:r>
        <w:t>Einbände: Din A 4 (rot, orange, gelb, lila, durchsichtig, rosa)</w:t>
      </w:r>
    </w:p>
    <w:p w14:paraId="291F862F" w14:textId="2C81E7AB" w:rsidR="00AE5FBB" w:rsidRDefault="00AE5FBB">
      <w:r>
        <w:t>1 Schnellhefter rot</w:t>
      </w:r>
    </w:p>
    <w:p w14:paraId="0EA14412" w14:textId="67CE7098" w:rsidR="00AE5FBB" w:rsidRDefault="00AE5FBB">
      <w:pPr>
        <w:rPr>
          <w:u w:val="single"/>
        </w:rPr>
      </w:pPr>
      <w:r w:rsidRPr="00AE5FBB">
        <w:rPr>
          <w:u w:val="single"/>
        </w:rPr>
        <w:t>Mathe:</w:t>
      </w:r>
    </w:p>
    <w:p w14:paraId="75C25C25" w14:textId="289E78B1" w:rsidR="00AE5FBB" w:rsidRDefault="00AE5FBB">
      <w:r w:rsidRPr="00AE5FBB">
        <w:t>2 Din A 4 Hefte</w:t>
      </w:r>
      <w:r w:rsidR="00450D58">
        <w:t>, kariert, doppelt, mit Doppelrand</w:t>
      </w:r>
    </w:p>
    <w:p w14:paraId="6288DC6A" w14:textId="364A5B5D" w:rsidR="00450D58" w:rsidRDefault="00450D58">
      <w:r>
        <w:t>1 Din A 4 Heft, kariert, einfach, mit Doppelrand</w:t>
      </w:r>
    </w:p>
    <w:p w14:paraId="5D9FBF39" w14:textId="0B0C0576" w:rsidR="00450D58" w:rsidRDefault="00450D58">
      <w:r>
        <w:t>Einbände: Din A 4 (hellblau, dunkelblau, schwarz)</w:t>
      </w:r>
    </w:p>
    <w:p w14:paraId="673A2854" w14:textId="6AB5C056" w:rsidR="00FC123A" w:rsidRDefault="00FC123A">
      <w:r>
        <w:t>1 Schnellhefter blau</w:t>
      </w:r>
    </w:p>
    <w:p w14:paraId="72E7BB4D" w14:textId="37441C3D" w:rsidR="00450D58" w:rsidRDefault="00450D58">
      <w:pPr>
        <w:rPr>
          <w:u w:val="single"/>
        </w:rPr>
      </w:pPr>
      <w:r w:rsidRPr="00450D58">
        <w:rPr>
          <w:u w:val="single"/>
        </w:rPr>
        <w:t>HSU:</w:t>
      </w:r>
    </w:p>
    <w:p w14:paraId="4AFC1B9D" w14:textId="44AF89E0" w:rsidR="00450D58" w:rsidRDefault="00450D58">
      <w:r w:rsidRPr="00450D58">
        <w:t>1 Din A 4 Heft, liniert, doppelt, mit Doppelrand</w:t>
      </w:r>
    </w:p>
    <w:p w14:paraId="1D492F18" w14:textId="55613F70" w:rsidR="00450D58" w:rsidRDefault="00450D58">
      <w:r>
        <w:t>Einband: Din A 4 (grün)</w:t>
      </w:r>
    </w:p>
    <w:p w14:paraId="258F8450" w14:textId="0A286EFE" w:rsidR="00450D58" w:rsidRDefault="00450D58">
      <w:pPr>
        <w:rPr>
          <w:u w:val="single"/>
        </w:rPr>
      </w:pPr>
      <w:r w:rsidRPr="00450D58">
        <w:rPr>
          <w:u w:val="single"/>
        </w:rPr>
        <w:t>Musik:</w:t>
      </w:r>
    </w:p>
    <w:p w14:paraId="4C36ABE3" w14:textId="23464554" w:rsidR="00450D58" w:rsidRDefault="00450D58">
      <w:r>
        <w:t>1 Din A 4 Heft, einfach, mit Doppelrand</w:t>
      </w:r>
    </w:p>
    <w:p w14:paraId="59DE6DA6" w14:textId="01944AA2" w:rsidR="00450D58" w:rsidRDefault="00450D58">
      <w:r>
        <w:t xml:space="preserve">Einband: </w:t>
      </w:r>
      <w:r w:rsidR="00FC123A">
        <w:t>t</w:t>
      </w:r>
      <w:r w:rsidR="004B632E">
        <w:t>ransparent</w:t>
      </w:r>
    </w:p>
    <w:p w14:paraId="002E28AB" w14:textId="7A14DC39" w:rsidR="004B632E" w:rsidRDefault="004B632E">
      <w:pPr>
        <w:rPr>
          <w:u w:val="single"/>
        </w:rPr>
      </w:pPr>
      <w:r w:rsidRPr="004B632E">
        <w:rPr>
          <w:u w:val="single"/>
        </w:rPr>
        <w:t>Englisch:</w:t>
      </w:r>
    </w:p>
    <w:p w14:paraId="0D516E73" w14:textId="30FFEBFD" w:rsidR="004B632E" w:rsidRDefault="004B632E">
      <w:r>
        <w:t>1 Din A 4 Heft, liniert, doppelt, mit Doppelrand</w:t>
      </w:r>
    </w:p>
    <w:p w14:paraId="41AE2C71" w14:textId="4657F8FF" w:rsidR="004B632E" w:rsidRDefault="004B632E">
      <w:r>
        <w:t>Einband: Din A 4 (weiß)</w:t>
      </w:r>
    </w:p>
    <w:p w14:paraId="37F81D89" w14:textId="7F91C2C9" w:rsidR="004B632E" w:rsidRDefault="004B632E">
      <w:pPr>
        <w:rPr>
          <w:u w:val="single"/>
        </w:rPr>
      </w:pPr>
      <w:r w:rsidRPr="004B632E">
        <w:rPr>
          <w:u w:val="single"/>
        </w:rPr>
        <w:t>Sport:</w:t>
      </w:r>
    </w:p>
    <w:p w14:paraId="15EA98DA" w14:textId="144F81B4" w:rsidR="004B632E" w:rsidRDefault="004B632E">
      <w:r>
        <w:t>Turnbeutel mit Sportkleidung und Turnschuhen (weiße Sohle)</w:t>
      </w:r>
    </w:p>
    <w:p w14:paraId="492F8871" w14:textId="713B08F2" w:rsidR="004B632E" w:rsidRDefault="004B632E">
      <w:pPr>
        <w:rPr>
          <w:u w:val="single"/>
        </w:rPr>
      </w:pPr>
      <w:r w:rsidRPr="004B632E">
        <w:rPr>
          <w:u w:val="single"/>
        </w:rPr>
        <w:t>Kunst:</w:t>
      </w:r>
    </w:p>
    <w:p w14:paraId="00D324C7" w14:textId="3B6422A3" w:rsidR="004B632E" w:rsidRDefault="004B632E">
      <w:r>
        <w:t>1 Zeichenblock groß, 1 Malkasten, Borsten- und Haarpinsel in mindestens drei verschiedenen Stärken, Mallappen, Wasserbehälter, Malkittel- oder T- Shirt, Zeichenmappe, Tonpapierblock</w:t>
      </w:r>
    </w:p>
    <w:p w14:paraId="6BF80225" w14:textId="554129BC" w:rsidR="004B632E" w:rsidRPr="004B632E" w:rsidRDefault="004B632E">
      <w:pPr>
        <w:rPr>
          <w:u w:val="single"/>
        </w:rPr>
      </w:pPr>
      <w:r w:rsidRPr="004B632E">
        <w:rPr>
          <w:u w:val="single"/>
        </w:rPr>
        <w:t>Religion:</w:t>
      </w:r>
    </w:p>
    <w:p w14:paraId="3FEAE644" w14:textId="646C8089" w:rsidR="004B632E" w:rsidRDefault="004B632E">
      <w:r>
        <w:t>1 Din A 4 Heft kariert, doppelt, mit Doppelrand</w:t>
      </w:r>
    </w:p>
    <w:p w14:paraId="318BFEE8" w14:textId="6ED4ECC1" w:rsidR="004B632E" w:rsidRDefault="004B632E">
      <w:r>
        <w:t>Einband: Din A 4 transparent</w:t>
      </w:r>
    </w:p>
    <w:p w14:paraId="798B956E" w14:textId="3DE6A3A4" w:rsidR="004B632E" w:rsidRPr="005441F2" w:rsidRDefault="005441F2">
      <w:pPr>
        <w:rPr>
          <w:u w:val="single"/>
        </w:rPr>
      </w:pPr>
      <w:r w:rsidRPr="005441F2">
        <w:rPr>
          <w:u w:val="single"/>
        </w:rPr>
        <w:t>Sonstiges:</w:t>
      </w:r>
    </w:p>
    <w:p w14:paraId="542092CF" w14:textId="358C33B9" w:rsidR="005441F2" w:rsidRDefault="005441F2">
      <w:r>
        <w:t xml:space="preserve">Federmäppchen mit 2 Bleistiften, Holzfarbstifte, Radiergummi, Füller oder </w:t>
      </w:r>
      <w:proofErr w:type="spellStart"/>
      <w:r>
        <w:t>Rollerpen</w:t>
      </w:r>
      <w:proofErr w:type="spellEnd"/>
      <w:r>
        <w:t>, Schlampermäppchen mit Schere, Kleber, Lineal</w:t>
      </w:r>
    </w:p>
    <w:p w14:paraId="5EA90810" w14:textId="0EAF2302" w:rsidR="005441F2" w:rsidRDefault="005441F2">
      <w:r>
        <w:t>Kieserblock 3. Klasse, 1 Schreibblock und 1 Rechenblock 3. Klasse, Hausaufgabenmappe, Hausschuhe, 1 Kissen für den Sitzkreis</w:t>
      </w:r>
    </w:p>
    <w:p w14:paraId="5A60FCEB" w14:textId="77777777" w:rsidR="005441F2" w:rsidRDefault="005441F2">
      <w:pPr>
        <w:rPr>
          <w:u w:val="single"/>
        </w:rPr>
      </w:pPr>
    </w:p>
    <w:p w14:paraId="6FDEB973" w14:textId="55D3B569" w:rsidR="005441F2" w:rsidRDefault="005441F2">
      <w:pPr>
        <w:rPr>
          <w:u w:val="single"/>
        </w:rPr>
      </w:pPr>
      <w:r w:rsidRPr="005441F2">
        <w:rPr>
          <w:u w:val="single"/>
        </w:rPr>
        <w:t>Hinweise:</w:t>
      </w:r>
    </w:p>
    <w:p w14:paraId="35E36885" w14:textId="56E33547" w:rsidR="005441F2" w:rsidRDefault="005441F2">
      <w:r>
        <w:t>Bitte versehen Sie die Schulsachen Ihres Kindes mit Namen, um Verwechslungen zu vermeiden</w:t>
      </w:r>
      <w:r w:rsidR="00FC123A">
        <w:t>.</w:t>
      </w:r>
    </w:p>
    <w:p w14:paraId="0E905336" w14:textId="2D78D2CE" w:rsidR="005441F2" w:rsidRPr="005441F2" w:rsidRDefault="005441F2">
      <w:pPr>
        <w:rPr>
          <w:u w:val="single"/>
        </w:rPr>
      </w:pPr>
      <w:r>
        <w:t xml:space="preserve">Beschriften Sie die Hefteinbände </w:t>
      </w:r>
      <w:r w:rsidRPr="005441F2">
        <w:rPr>
          <w:u w:val="single"/>
        </w:rPr>
        <w:t>außen bitte nicht!</w:t>
      </w:r>
    </w:p>
    <w:p w14:paraId="15AB3BF8" w14:textId="657FD496" w:rsidR="005441F2" w:rsidRDefault="005441F2">
      <w:r w:rsidRPr="005441F2">
        <w:t>Beschriften Sie bitte alle Hefte auf der Innenseite mit dem Namen Ihres Kindes</w:t>
      </w:r>
      <w:r w:rsidR="00FC123A">
        <w:t>!</w:t>
      </w:r>
    </w:p>
    <w:p w14:paraId="740B58A1" w14:textId="6F5A37F0" w:rsidR="00FC123A" w:rsidRDefault="00FC123A">
      <w:r>
        <w:t xml:space="preserve">Geben Sie wenn möglich Ihrem Kind am 1. Schultag die Schulsachen in die Schule mit. Die Malutensilien sollen bitte am 2. Schultag und die Sportsachen am 3. Schultag mitgegeben werden. Das Kissen reicht am Anfang der 2. Schulwoche. </w:t>
      </w:r>
    </w:p>
    <w:p w14:paraId="26CE71C8" w14:textId="58EFBE27" w:rsidR="00FC123A" w:rsidRDefault="00FC123A"/>
    <w:p w14:paraId="005EB65D" w14:textId="53F13673" w:rsidR="00FC123A" w:rsidRPr="005441F2" w:rsidRDefault="00FC123A"/>
    <w:sectPr w:rsidR="00FC123A" w:rsidRPr="005441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BB"/>
    <w:rsid w:val="002A220E"/>
    <w:rsid w:val="002A7FDA"/>
    <w:rsid w:val="00450D58"/>
    <w:rsid w:val="004B632E"/>
    <w:rsid w:val="005441F2"/>
    <w:rsid w:val="00AE5FBB"/>
    <w:rsid w:val="00BC2758"/>
    <w:rsid w:val="00FC1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194A"/>
  <w15:chartTrackingRefBased/>
  <w15:docId w15:val="{B768A3D5-FBD3-412F-8F44-9D386E8E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Grund- und Inntal-Mittelschule Kirchdorf am Inn</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 Philipp 5</dc:creator>
  <cp:keywords/>
  <dc:description/>
  <cp:lastModifiedBy>Merl Philipp 5</cp:lastModifiedBy>
  <cp:revision>1</cp:revision>
  <dcterms:created xsi:type="dcterms:W3CDTF">2022-07-28T11:51:00Z</dcterms:created>
  <dcterms:modified xsi:type="dcterms:W3CDTF">2022-07-28T12:17:00Z</dcterms:modified>
</cp:coreProperties>
</file>